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76E" w:rsidRPr="0035076E" w:rsidRDefault="0035076E" w:rsidP="0035076E">
      <w:pPr>
        <w:tabs>
          <w:tab w:val="left" w:pos="6168"/>
        </w:tabs>
        <w:spacing w:after="0" w:line="0" w:lineRule="atLeast"/>
        <w:jc w:val="center"/>
        <w:rPr>
          <w:rFonts w:ascii="Times New Roman" w:hAnsi="Times New Roman"/>
          <w:b/>
          <w:bCs/>
          <w:i/>
          <w:iCs/>
          <w:color w:val="333333"/>
          <w:sz w:val="23"/>
          <w:szCs w:val="23"/>
          <w:lang w:val="ru-RU"/>
        </w:rPr>
      </w:pPr>
      <w:r w:rsidRPr="0035076E">
        <w:rPr>
          <w:rFonts w:ascii="Times New Roman" w:hAnsi="Times New Roman"/>
          <w:b/>
          <w:bCs/>
          <w:i/>
          <w:iCs/>
          <w:color w:val="333333"/>
          <w:sz w:val="23"/>
          <w:szCs w:val="23"/>
          <w:lang w:val="ru-RU"/>
        </w:rPr>
        <w:t>Муниципальное бюджетное дошкольное образовательное учреждение «</w:t>
      </w:r>
      <w:proofErr w:type="spellStart"/>
      <w:r w:rsidRPr="0035076E">
        <w:rPr>
          <w:rFonts w:ascii="Times New Roman" w:hAnsi="Times New Roman"/>
          <w:b/>
          <w:bCs/>
          <w:i/>
          <w:iCs/>
          <w:color w:val="333333"/>
          <w:sz w:val="23"/>
          <w:szCs w:val="23"/>
          <w:lang w:val="ru-RU"/>
        </w:rPr>
        <w:t>Сармановский</w:t>
      </w:r>
      <w:proofErr w:type="spellEnd"/>
      <w:r w:rsidRPr="0035076E">
        <w:rPr>
          <w:rFonts w:ascii="Times New Roman" w:hAnsi="Times New Roman"/>
          <w:b/>
          <w:bCs/>
          <w:i/>
          <w:iCs/>
          <w:color w:val="333333"/>
          <w:sz w:val="23"/>
          <w:szCs w:val="23"/>
          <w:lang w:val="ru-RU"/>
        </w:rPr>
        <w:t xml:space="preserve"> детский сад «</w:t>
      </w:r>
      <w:proofErr w:type="spellStart"/>
      <w:r w:rsidRPr="0035076E">
        <w:rPr>
          <w:rFonts w:ascii="Times New Roman" w:hAnsi="Times New Roman"/>
          <w:b/>
          <w:bCs/>
          <w:i/>
          <w:iCs/>
          <w:color w:val="333333"/>
          <w:sz w:val="23"/>
          <w:szCs w:val="23"/>
          <w:lang w:val="ru-RU"/>
        </w:rPr>
        <w:t>Петровскозаводской</w:t>
      </w:r>
      <w:proofErr w:type="spellEnd"/>
      <w:r w:rsidRPr="0035076E">
        <w:rPr>
          <w:rFonts w:ascii="Times New Roman" w:hAnsi="Times New Roman"/>
          <w:b/>
          <w:bCs/>
          <w:i/>
          <w:iCs/>
          <w:color w:val="333333"/>
          <w:sz w:val="23"/>
          <w:szCs w:val="23"/>
          <w:lang w:val="ru-RU"/>
        </w:rPr>
        <w:t xml:space="preserve"> детский сад» </w:t>
      </w:r>
      <w:proofErr w:type="spellStart"/>
      <w:r w:rsidRPr="0035076E">
        <w:rPr>
          <w:rFonts w:ascii="Times New Roman" w:hAnsi="Times New Roman"/>
          <w:b/>
          <w:bCs/>
          <w:i/>
          <w:iCs/>
          <w:color w:val="333333"/>
          <w:sz w:val="23"/>
          <w:szCs w:val="23"/>
          <w:lang w:val="ru-RU"/>
        </w:rPr>
        <w:t>Сармановского</w:t>
      </w:r>
      <w:proofErr w:type="spellEnd"/>
      <w:r w:rsidRPr="0035076E">
        <w:rPr>
          <w:rFonts w:ascii="Times New Roman" w:hAnsi="Times New Roman"/>
          <w:b/>
          <w:bCs/>
          <w:i/>
          <w:iCs/>
          <w:color w:val="333333"/>
          <w:sz w:val="23"/>
          <w:szCs w:val="23"/>
          <w:lang w:val="ru-RU"/>
        </w:rPr>
        <w:t xml:space="preserve"> муниципального района Республики Татарстан</w:t>
      </w:r>
    </w:p>
    <w:p w:rsidR="0035076E" w:rsidRPr="0035076E" w:rsidRDefault="0035076E" w:rsidP="0035076E">
      <w:pPr>
        <w:tabs>
          <w:tab w:val="left" w:pos="6168"/>
        </w:tabs>
        <w:spacing w:after="0" w:line="0" w:lineRule="atLeast"/>
        <w:jc w:val="center"/>
        <w:rPr>
          <w:rFonts w:ascii="Times New Roman" w:hAnsi="Times New Roman"/>
          <w:b/>
          <w:bCs/>
          <w:i/>
          <w:iCs/>
          <w:color w:val="333333"/>
          <w:sz w:val="23"/>
          <w:szCs w:val="23"/>
          <w:lang w:val="ru-RU"/>
        </w:rPr>
      </w:pPr>
      <w:r w:rsidRPr="0035076E">
        <w:rPr>
          <w:rFonts w:ascii="Times New Roman" w:hAnsi="Times New Roman"/>
          <w:b/>
          <w:bCs/>
          <w:i/>
          <w:iCs/>
          <w:color w:val="333333"/>
          <w:sz w:val="23"/>
          <w:szCs w:val="23"/>
          <w:lang w:val="ru-RU"/>
        </w:rPr>
        <w:t>_______________________________________________</w:t>
      </w:r>
      <w:r w:rsidR="00407C29">
        <w:rPr>
          <w:rFonts w:ascii="Times New Roman" w:hAnsi="Times New Roman"/>
          <w:b/>
          <w:bCs/>
          <w:i/>
          <w:iCs/>
          <w:color w:val="333333"/>
          <w:sz w:val="23"/>
          <w:szCs w:val="23"/>
          <w:lang w:val="ru-RU"/>
        </w:rPr>
        <w:t>_______________________________</w:t>
      </w:r>
    </w:p>
    <w:p w:rsidR="0035076E" w:rsidRPr="0035076E" w:rsidRDefault="0035076E" w:rsidP="0035076E">
      <w:pPr>
        <w:tabs>
          <w:tab w:val="left" w:pos="6168"/>
        </w:tabs>
        <w:spacing w:after="0" w:line="0" w:lineRule="atLeast"/>
        <w:rPr>
          <w:rFonts w:ascii="Times New Roman" w:hAnsi="Times New Roman"/>
          <w:bCs/>
          <w:iCs/>
          <w:color w:val="333333"/>
          <w:sz w:val="23"/>
          <w:szCs w:val="23"/>
          <w:lang w:val="ru-RU"/>
        </w:rPr>
      </w:pPr>
      <w:r w:rsidRPr="0035076E">
        <w:rPr>
          <w:rFonts w:ascii="Times New Roman" w:hAnsi="Times New Roman"/>
          <w:b/>
          <w:bCs/>
          <w:iCs/>
          <w:color w:val="333333"/>
          <w:sz w:val="23"/>
          <w:szCs w:val="23"/>
          <w:lang w:val="ru-RU"/>
        </w:rPr>
        <w:t>СОГЛАСОВАНО</w:t>
      </w:r>
      <w:r w:rsidRPr="0035076E">
        <w:rPr>
          <w:rFonts w:ascii="Times New Roman" w:hAnsi="Times New Roman"/>
          <w:bCs/>
          <w:iCs/>
          <w:color w:val="333333"/>
          <w:sz w:val="23"/>
          <w:szCs w:val="23"/>
          <w:lang w:val="ru-RU"/>
        </w:rPr>
        <w:t xml:space="preserve"> </w:t>
      </w:r>
      <w:r w:rsidRPr="0035076E">
        <w:rPr>
          <w:rFonts w:ascii="Times New Roman" w:hAnsi="Times New Roman"/>
          <w:bCs/>
          <w:iCs/>
          <w:color w:val="333333"/>
          <w:sz w:val="23"/>
          <w:szCs w:val="23"/>
          <w:lang w:val="ru-RU"/>
        </w:rPr>
        <w:tab/>
      </w:r>
      <w:r w:rsidRPr="0035076E">
        <w:rPr>
          <w:rFonts w:ascii="Times New Roman" w:hAnsi="Times New Roman"/>
          <w:b/>
          <w:bCs/>
          <w:iCs/>
          <w:color w:val="333333"/>
          <w:sz w:val="23"/>
          <w:szCs w:val="23"/>
          <w:lang w:val="ru-RU"/>
        </w:rPr>
        <w:t>УТВЕРЖДАЮ</w:t>
      </w:r>
    </w:p>
    <w:p w:rsidR="0035076E" w:rsidRPr="0035076E" w:rsidRDefault="0035076E" w:rsidP="0035076E">
      <w:pPr>
        <w:spacing w:before="0" w:beforeAutospacing="0" w:after="0"/>
        <w:rPr>
          <w:rFonts w:ascii="Times New Roman" w:hAnsi="Times New Roman"/>
          <w:bCs/>
          <w:iCs/>
          <w:color w:val="333333"/>
          <w:sz w:val="23"/>
          <w:szCs w:val="23"/>
          <w:lang w:val="ru-RU"/>
        </w:rPr>
      </w:pPr>
      <w:r w:rsidRPr="0035076E">
        <w:rPr>
          <w:rFonts w:ascii="Times New Roman" w:hAnsi="Times New Roman"/>
          <w:bCs/>
          <w:iCs/>
          <w:color w:val="333333"/>
          <w:sz w:val="23"/>
          <w:szCs w:val="23"/>
          <w:lang w:val="ru-RU"/>
        </w:rPr>
        <w:t xml:space="preserve">Председатель профкома                              </w:t>
      </w:r>
      <w:r>
        <w:rPr>
          <w:rFonts w:ascii="Times New Roman" w:hAnsi="Times New Roman"/>
          <w:bCs/>
          <w:iCs/>
          <w:color w:val="333333"/>
          <w:sz w:val="23"/>
          <w:szCs w:val="23"/>
          <w:lang w:val="ru-RU"/>
        </w:rPr>
        <w:t xml:space="preserve">                               </w:t>
      </w:r>
      <w:r w:rsidRPr="0035076E">
        <w:rPr>
          <w:rFonts w:ascii="Times New Roman" w:hAnsi="Times New Roman"/>
          <w:bCs/>
          <w:iCs/>
          <w:color w:val="333333"/>
          <w:sz w:val="23"/>
          <w:szCs w:val="23"/>
          <w:lang w:val="ru-RU"/>
        </w:rPr>
        <w:t xml:space="preserve">  Заведующий МБДОУ </w:t>
      </w:r>
    </w:p>
    <w:p w:rsidR="0035076E" w:rsidRPr="0035076E" w:rsidRDefault="0035076E" w:rsidP="0035076E">
      <w:pPr>
        <w:tabs>
          <w:tab w:val="left" w:pos="5616"/>
        </w:tabs>
        <w:spacing w:before="0" w:beforeAutospacing="0" w:after="0"/>
        <w:rPr>
          <w:rFonts w:ascii="Times New Roman" w:hAnsi="Times New Roman"/>
          <w:bCs/>
          <w:iCs/>
          <w:color w:val="333333"/>
          <w:sz w:val="23"/>
          <w:szCs w:val="23"/>
          <w:lang w:val="ru-RU"/>
        </w:rPr>
      </w:pPr>
      <w:proofErr w:type="spellStart"/>
      <w:r>
        <w:rPr>
          <w:rFonts w:ascii="Times New Roman" w:hAnsi="Times New Roman"/>
          <w:bCs/>
          <w:iCs/>
          <w:color w:val="333333"/>
          <w:sz w:val="23"/>
          <w:szCs w:val="23"/>
          <w:lang w:val="ru-RU"/>
        </w:rPr>
        <w:t>_________Ф.И.Карамова</w:t>
      </w:r>
      <w:proofErr w:type="spellEnd"/>
      <w:r>
        <w:rPr>
          <w:rFonts w:ascii="Times New Roman" w:hAnsi="Times New Roman"/>
          <w:bCs/>
          <w:iCs/>
          <w:color w:val="333333"/>
          <w:sz w:val="23"/>
          <w:szCs w:val="23"/>
          <w:lang w:val="ru-RU"/>
        </w:rPr>
        <w:t xml:space="preserve">                                                     </w:t>
      </w:r>
      <w:r w:rsidRPr="0035076E">
        <w:rPr>
          <w:rFonts w:ascii="Times New Roman" w:hAnsi="Times New Roman"/>
          <w:bCs/>
          <w:iCs/>
          <w:color w:val="333333"/>
          <w:sz w:val="23"/>
          <w:szCs w:val="23"/>
          <w:lang w:val="ru-RU"/>
        </w:rPr>
        <w:t xml:space="preserve"> «</w:t>
      </w:r>
      <w:proofErr w:type="spellStart"/>
      <w:r w:rsidRPr="0035076E">
        <w:rPr>
          <w:rFonts w:ascii="Times New Roman" w:hAnsi="Times New Roman"/>
          <w:bCs/>
          <w:iCs/>
          <w:color w:val="333333"/>
          <w:sz w:val="23"/>
          <w:szCs w:val="23"/>
          <w:lang w:val="ru-RU"/>
        </w:rPr>
        <w:t>Петровскозаводской</w:t>
      </w:r>
      <w:proofErr w:type="spellEnd"/>
      <w:r w:rsidRPr="0035076E">
        <w:rPr>
          <w:rFonts w:ascii="Times New Roman" w:hAnsi="Times New Roman"/>
          <w:bCs/>
          <w:iCs/>
          <w:color w:val="333333"/>
          <w:sz w:val="23"/>
          <w:szCs w:val="23"/>
          <w:lang w:val="ru-RU"/>
        </w:rPr>
        <w:t xml:space="preserve"> детский </w:t>
      </w:r>
      <w:r>
        <w:rPr>
          <w:rFonts w:ascii="Times New Roman" w:hAnsi="Times New Roman"/>
          <w:bCs/>
          <w:iCs/>
          <w:color w:val="333333"/>
          <w:sz w:val="23"/>
          <w:szCs w:val="23"/>
          <w:lang w:val="ru-RU"/>
        </w:rPr>
        <w:t xml:space="preserve">сад»        </w:t>
      </w:r>
    </w:p>
    <w:p w:rsidR="0035076E" w:rsidRPr="0035076E" w:rsidRDefault="00407C29" w:rsidP="0035076E">
      <w:pPr>
        <w:tabs>
          <w:tab w:val="left" w:pos="216"/>
        </w:tabs>
        <w:spacing w:before="0" w:beforeAutospacing="0" w:after="0"/>
        <w:rPr>
          <w:rFonts w:ascii="Times New Roman" w:hAnsi="Times New Roman"/>
          <w:bCs/>
          <w:iCs/>
          <w:color w:val="333333"/>
          <w:sz w:val="23"/>
          <w:szCs w:val="23"/>
          <w:lang w:val="ru-RU"/>
        </w:rPr>
      </w:pPr>
      <w:r>
        <w:rPr>
          <w:rFonts w:ascii="Times New Roman" w:hAnsi="Times New Roman"/>
          <w:bCs/>
          <w:iCs/>
          <w:color w:val="333333"/>
          <w:sz w:val="23"/>
          <w:szCs w:val="23"/>
          <w:lang w:val="ru-RU"/>
        </w:rPr>
        <w:tab/>
        <w:t xml:space="preserve">«27 » </w:t>
      </w:r>
      <w:r>
        <w:rPr>
          <w:rFonts w:ascii="Times New Roman" w:hAnsi="Times New Roman"/>
          <w:bCs/>
          <w:iCs/>
          <w:color w:val="333333"/>
          <w:sz w:val="23"/>
          <w:szCs w:val="23"/>
          <w:u w:val="single"/>
          <w:lang w:val="ru-RU"/>
        </w:rPr>
        <w:t xml:space="preserve">августа </w:t>
      </w:r>
      <w:r>
        <w:rPr>
          <w:rFonts w:ascii="Times New Roman" w:hAnsi="Times New Roman"/>
          <w:bCs/>
          <w:iCs/>
          <w:color w:val="333333"/>
          <w:sz w:val="23"/>
          <w:szCs w:val="23"/>
          <w:lang w:val="ru-RU"/>
        </w:rPr>
        <w:t>2022</w:t>
      </w:r>
      <w:r w:rsidR="0035076E" w:rsidRPr="0035076E">
        <w:rPr>
          <w:rFonts w:ascii="Times New Roman" w:hAnsi="Times New Roman"/>
          <w:bCs/>
          <w:iCs/>
          <w:color w:val="333333"/>
          <w:sz w:val="23"/>
          <w:szCs w:val="23"/>
          <w:lang w:val="ru-RU"/>
        </w:rPr>
        <w:t xml:space="preserve"> г                                                       </w:t>
      </w:r>
      <w:proofErr w:type="spellStart"/>
      <w:r w:rsidR="0035076E" w:rsidRPr="0035076E">
        <w:rPr>
          <w:rFonts w:ascii="Times New Roman" w:hAnsi="Times New Roman"/>
          <w:bCs/>
          <w:iCs/>
          <w:color w:val="333333"/>
          <w:sz w:val="23"/>
          <w:szCs w:val="23"/>
          <w:lang w:val="ru-RU"/>
        </w:rPr>
        <w:t>____________Г.А.Хабибуллина</w:t>
      </w:r>
      <w:proofErr w:type="spellEnd"/>
      <w:r w:rsidR="0035076E" w:rsidRPr="0035076E">
        <w:rPr>
          <w:rFonts w:ascii="Times New Roman" w:hAnsi="Times New Roman"/>
          <w:bCs/>
          <w:iCs/>
          <w:color w:val="333333"/>
          <w:sz w:val="23"/>
          <w:szCs w:val="23"/>
          <w:lang w:val="ru-RU"/>
        </w:rPr>
        <w:t xml:space="preserve">      </w:t>
      </w:r>
    </w:p>
    <w:p w:rsidR="0035076E" w:rsidRPr="0035076E" w:rsidRDefault="0035076E" w:rsidP="0035076E">
      <w:pPr>
        <w:tabs>
          <w:tab w:val="left" w:pos="216"/>
        </w:tabs>
        <w:spacing w:before="0" w:beforeAutospacing="0" w:after="0"/>
        <w:rPr>
          <w:rFonts w:ascii="Times New Roman" w:hAnsi="Times New Roman"/>
          <w:bCs/>
          <w:iCs/>
          <w:color w:val="333333"/>
          <w:sz w:val="23"/>
          <w:szCs w:val="23"/>
          <w:u w:val="single"/>
          <w:lang w:val="ru-RU"/>
        </w:rPr>
      </w:pPr>
      <w:r w:rsidRPr="0035076E">
        <w:rPr>
          <w:rFonts w:ascii="Times New Roman" w:hAnsi="Times New Roman"/>
          <w:bCs/>
          <w:iCs/>
          <w:color w:val="333333"/>
          <w:sz w:val="23"/>
          <w:szCs w:val="23"/>
          <w:lang w:val="ru-RU"/>
        </w:rPr>
        <w:t xml:space="preserve">                                                                                          </w:t>
      </w:r>
      <w:r w:rsidR="00407C29">
        <w:rPr>
          <w:rFonts w:ascii="Times New Roman" w:hAnsi="Times New Roman"/>
          <w:bCs/>
          <w:iCs/>
          <w:color w:val="333333"/>
          <w:sz w:val="23"/>
          <w:szCs w:val="23"/>
          <w:u w:val="single"/>
          <w:lang w:val="ru-RU"/>
        </w:rPr>
        <w:t>Приказ № 36    от «27 » августа2022</w:t>
      </w:r>
      <w:r w:rsidRPr="0035076E">
        <w:rPr>
          <w:rFonts w:ascii="Times New Roman" w:hAnsi="Times New Roman"/>
          <w:bCs/>
          <w:iCs/>
          <w:color w:val="333333"/>
          <w:sz w:val="23"/>
          <w:szCs w:val="23"/>
          <w:u w:val="single"/>
          <w:lang w:val="ru-RU"/>
        </w:rPr>
        <w:t xml:space="preserve"> г.</w:t>
      </w:r>
    </w:p>
    <w:p w:rsidR="0035076E" w:rsidRPr="0035076E" w:rsidRDefault="0035076E" w:rsidP="0035076E">
      <w:pPr>
        <w:shd w:val="clear" w:color="auto" w:fill="FFFFFF"/>
        <w:spacing w:before="0" w:beforeAutospacing="0" w:after="0" w:line="315" w:lineRule="atLeast"/>
        <w:rPr>
          <w:rFonts w:ascii="Times New Roman" w:eastAsia="Times New Roman" w:hAnsi="Times New Roman" w:cs="Times New Roman"/>
          <w:color w:val="333333"/>
          <w:lang w:val="ru-RU" w:eastAsia="ru-RU"/>
        </w:rPr>
      </w:pPr>
    </w:p>
    <w:p w:rsidR="00B10FDD" w:rsidRPr="0035076E" w:rsidRDefault="00B10FD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156"/>
      </w:tblGrid>
      <w:tr w:rsidR="00B10FDD" w:rsidRPr="00FB10B9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FDD" w:rsidRPr="0035076E" w:rsidRDefault="00B10FD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FDD" w:rsidRPr="0035076E" w:rsidRDefault="00B10F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10FDD" w:rsidRPr="0035076E" w:rsidRDefault="00B10FDD" w:rsidP="00FB10B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0FDD" w:rsidRPr="0035076E" w:rsidRDefault="00407C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</w:t>
      </w:r>
      <w:r w:rsidRPr="0035076E">
        <w:rPr>
          <w:lang w:val="ru-RU"/>
        </w:rPr>
        <w:br/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мерах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пожарной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</w:t>
      </w:r>
      <w:r w:rsid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ОУ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B10FDD" w:rsidRPr="0035076E" w:rsidRDefault="00B10FD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0FDD" w:rsidRPr="0035076E" w:rsidRDefault="00407C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Настоящая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мерах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 w:rsidR="00FB10B9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B10B9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FB10B9">
        <w:rPr>
          <w:rFonts w:hAnsi="Times New Roman" w:cs="Times New Roman"/>
          <w:color w:val="000000"/>
          <w:sz w:val="24"/>
          <w:szCs w:val="24"/>
          <w:lang w:val="ru-RU"/>
        </w:rPr>
        <w:t>Петровскозаводской</w:t>
      </w:r>
      <w:proofErr w:type="spellEnd"/>
      <w:r w:rsidR="00FB10B9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сад»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16.09.2020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1479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противопожарного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FDD" w:rsidRPr="00FB10B9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proofErr w:type="gramStart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требова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 w:rsidR="00FB10B9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B10B9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FB10B9">
        <w:rPr>
          <w:rFonts w:hAnsi="Times New Roman" w:cs="Times New Roman"/>
          <w:color w:val="000000"/>
          <w:sz w:val="24"/>
          <w:szCs w:val="24"/>
          <w:lang w:val="ru-RU"/>
        </w:rPr>
        <w:t>Петровскозаводской</w:t>
      </w:r>
      <w:proofErr w:type="spellEnd"/>
      <w:r w:rsidR="00FB10B9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находящегося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proofErr w:type="gramEnd"/>
      <w:r w:rsidR="00FB10B9">
        <w:rPr>
          <w:rFonts w:hAnsi="Times New Roman" w:cs="Times New Roman"/>
          <w:color w:val="000000"/>
          <w:sz w:val="24"/>
          <w:szCs w:val="24"/>
          <w:lang w:val="ru-RU"/>
        </w:rPr>
        <w:t xml:space="preserve"> РТ, </w:t>
      </w:r>
      <w:proofErr w:type="spellStart"/>
      <w:r w:rsidR="00FB10B9">
        <w:rPr>
          <w:rFonts w:hAnsi="Times New Roman" w:cs="Times New Roman"/>
          <w:color w:val="000000"/>
          <w:sz w:val="24"/>
          <w:szCs w:val="24"/>
          <w:lang w:val="ru-RU"/>
        </w:rPr>
        <w:t>Сармановский</w:t>
      </w:r>
      <w:proofErr w:type="spellEnd"/>
      <w:r w:rsidR="00FB10B9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район, с. Петровский Завод, ул. Декабристов, д.19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proofErr w:type="gramStart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обязательной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орг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анизации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сезонными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физическими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юридическими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заключила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договоры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командированными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прибывшими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практику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B10FDD" w:rsidRPr="0035076E" w:rsidRDefault="00B10FD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0FDD" w:rsidRPr="0035076E" w:rsidRDefault="00407C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2.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содержания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территории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здания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помещений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5076E">
        <w:rPr>
          <w:lang w:val="ru-RU"/>
        </w:rPr>
        <w:br/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эвакуационных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путей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выходов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том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числе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также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путей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доступа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подразделений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пожарной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объект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2.1.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Содержание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территории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тер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ритории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10FDD" w:rsidRPr="0035076E" w:rsidRDefault="00407C2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убирать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тару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горючие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опавшие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листья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траву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прочие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жаркой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сухой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погоде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поливать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противопожарные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расстояния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зданием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соор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ужениями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расстояния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складирование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тары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стоянки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транспорта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строительства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сооружений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всегда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свободными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проезда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зимнее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очищ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снега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льда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дороги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проезды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подъезды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зданию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сооружениям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наружным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пожарным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лестницам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водоисточникам</w:t>
      </w:r>
      <w:proofErr w:type="spellEnd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используемым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закрытии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дорог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проездов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ремонта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причинам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препя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тствующим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проезду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машин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извещать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телефон</w:t>
      </w:r>
      <w:r w:rsidR="00FB10B9">
        <w:rPr>
          <w:rFonts w:hAnsi="Times New Roman" w:cs="Times New Roman"/>
          <w:color w:val="000000"/>
          <w:sz w:val="24"/>
          <w:szCs w:val="24"/>
          <w:lang w:val="ru-RU"/>
        </w:rPr>
        <w:t xml:space="preserve"> 01, 112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закрытия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дорог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указатели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объезда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оборудовать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переезды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ремон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тируемые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участки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подъезды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водоисточникам</w:t>
      </w:r>
      <w:proofErr w:type="spellEnd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 </w:t>
      </w:r>
    </w:p>
    <w:p w:rsidR="00B10FDD" w:rsidRPr="0035076E" w:rsidRDefault="00407C29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наружное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темное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суток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быстрого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гидрантов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наружных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лестниц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пожарного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подъездов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входам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сооружен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2.1.2.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10FDD" w:rsidRDefault="00407C2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устраивать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свалки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10FDD" w:rsidRPr="0035076E" w:rsidRDefault="00407C2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тару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емкости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канистры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легковоспламеняющимися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горючими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жидкостями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баллоны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сжатыми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сжиженными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газами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разводить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костры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сжигать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курение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табака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кальянов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сигарет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имитирующих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курение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2.2.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Содержание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2.2.1.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10FDD" w:rsidRDefault="00407C2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своевременно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проводить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уборку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10FDD" w:rsidRPr="0035076E" w:rsidRDefault="00407C2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свободными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подходы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электрооборудованию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первичным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средствам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размещать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мебель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модели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принадлежности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пособия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2.2.2.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10FDD" w:rsidRPr="0035076E" w:rsidRDefault="00407C2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хранить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приме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нять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чердаках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подвальных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цокольных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подземных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этажах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свайным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пространством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легковоспламеняющиеся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горючие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жидкости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порох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взрывчатые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пиротехнические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изделия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баллоны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горючими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газами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товары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аэрозольной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упаковке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любых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пожаровзрывоопасные</w:t>
      </w:r>
      <w:proofErr w:type="spellEnd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чердаки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подвальные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подземные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цокольные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этажи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подполья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вентиляционные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камеры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мастерских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глухие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решетки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окнах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подвалов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приямках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окон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подвалов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являющихся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аварийными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выхо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дами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актах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снимать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документацией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эвакуационных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выходов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поэтажных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коридоров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холлов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фойе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вестибюлей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тамбуров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лестничных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клеток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препятствующие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распространению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путях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объемно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планировочных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инженерных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коммуникаций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друг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ограничивается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огнетушителям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пожарным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кранам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системам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уменьшается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зона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автоматических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противопожарной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убирать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чистить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стирать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бензина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керосина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легковоспламеняющихся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жидкостей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отогревание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замерзших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коммуникаций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паяльными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лампами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способами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открытого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огня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устраивать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лестничных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клетках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кладовые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подсобные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лестничными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маршами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площадками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вещи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мебель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выполненные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устройством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противопожарной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докуме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нтации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выполненной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действующими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момент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размещать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лестничных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клетках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переходах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наружных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воздушных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зон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незадымляемых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лестничных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клеток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внешние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блок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кондиционеров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закрывать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проходы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местам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крепления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спасательных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курение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табака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кальянов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сигарет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имитирующих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курение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2.2.3.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массовым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пребыванием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10FDD" w:rsidRPr="0035076E" w:rsidRDefault="00407C2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дуговые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прожекторы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степенью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IP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54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свечи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огневые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покрасочные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</w:t>
      </w:r>
      <w:proofErr w:type="gramStart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proofErr w:type="spellEnd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взрывоопасные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уменьшать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ширину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проходов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рядами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проходах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дополнительн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кресла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стулья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B10FDD" w:rsidRPr="0035076E" w:rsidRDefault="00407C29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нормативное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число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находится</w:t>
      </w:r>
      <w:proofErr w:type="gramEnd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2.3.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Содержание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эвакуационных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путей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выходов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том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числе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также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путей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доступа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подразделений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пожарной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территорию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2.3.1.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эвакуационных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выходов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10FDD" w:rsidRDefault="00407C2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соблюдать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проектные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решения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10FDD" w:rsidRPr="0035076E" w:rsidRDefault="00407C2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геометрические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параметры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эвакуационных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путях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лестниц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лестничных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клеток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выставочного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сидячих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ожидания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надежно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крепить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верх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покрытий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полов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эвакуационных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проходах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ковры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ковровые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дорожки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покрытия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следить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знаки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обозначающие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эвакуационные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выходы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эвакуационное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включалось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автом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атически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прекращении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подразделениям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любые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спасения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ограничения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локализации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тушения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2.3.2.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вакуационных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выходов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10FDD" w:rsidRPr="0035076E" w:rsidRDefault="00407C2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запирать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вешать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замки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эвакуационных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выходов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устраивать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пороги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путях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эвак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уации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порогов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дверных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проемах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раздвижные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подъемно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опускные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ворота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вращающиеся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турникеты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препятствующие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свободной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эвакуационные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выходы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мебелью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исключ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ением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сидячих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ожидания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выставочного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путях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дверей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эвакуационных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выходов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переходах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секциями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выходов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крышу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покрытие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демонтир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овать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лестницы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поэтажно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соединяющие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балконы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лоджии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лестницы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приямках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B10FDD" w:rsidRPr="0035076E" w:rsidRDefault="00407C2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устраивать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тамбурах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выходов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сушилки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вешалки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гардеробы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временно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фиксировать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самозакрывающиеся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лестничных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клеток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коридоров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холлов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тамбуров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открытом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снимать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Default="00407C2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изменять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направление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открывания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дверей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10FDD" w:rsidRPr="0035076E" w:rsidRDefault="00407C29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препятствующие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нормальному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закрыванию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противопожарных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противодымных</w:t>
      </w:r>
      <w:proofErr w:type="spellEnd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дверей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B10FDD" w:rsidRPr="0035076E" w:rsidRDefault="00B10FD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0FDD" w:rsidRPr="0035076E" w:rsidRDefault="00407C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обеспечению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пожарной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эксплуатации</w:t>
      </w:r>
      <w:r w:rsidRPr="0035076E">
        <w:rPr>
          <w:lang w:val="ru-RU"/>
        </w:rPr>
        <w:br/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пожароопасных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работах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3.1.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эксплуатации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3.1.1.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электрических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электросетей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электрических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10FDD" w:rsidRDefault="00407C2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необходи</w:t>
      </w:r>
      <w:r>
        <w:rPr>
          <w:rFonts w:hAnsi="Times New Roman" w:cs="Times New Roman"/>
          <w:color w:val="000000"/>
          <w:sz w:val="24"/>
          <w:szCs w:val="24"/>
        </w:rPr>
        <w:t>мо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10FDD" w:rsidRPr="0035076E" w:rsidRDefault="00407C29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следить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изоляции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проводов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электрических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вводов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гибких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кабелей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надежностью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контактов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электрических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соединений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располагать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касались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легковозгораемых</w:t>
      </w:r>
      <w:proofErr w:type="spellEnd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предм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етов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штор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ковра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пластмассовых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деревянных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деталей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B10FDD" w:rsidRDefault="00407C2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запрещено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10FDD" w:rsidRPr="0035076E" w:rsidRDefault="00407C2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необесточенными</w:t>
      </w:r>
      <w:proofErr w:type="spellEnd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бытовые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электроприборы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отсутствует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дежурный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электропотреб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дежурного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противопожарной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электроустановок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электротехнических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обусловлено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функциональным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назначением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B10FDD" w:rsidRPr="0035076E" w:rsidRDefault="00407C2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эксплуатировать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электропровода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кабели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видимыми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нарушениями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изоляции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следами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термического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розетками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рубильниками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электроустановочными</w:t>
      </w:r>
      <w:proofErr w:type="spellEnd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изделиями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повреждениями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эксплуатировать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светильники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снятыми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колпаками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рассеивателями</w:t>
      </w:r>
      <w:proofErr w:type="spellEnd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конструкцией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обертывать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электролампы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светильники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лампами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накаливания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бумагой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тканью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горючими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электроутюгами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электроплитками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электрочайниками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электронагревательными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приборами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имеющими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тепловой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терморегуляторов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конструкцией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нестандартные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самодельные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электрические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электронагревательные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удлинители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некалиброванные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плавкие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вставки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самодельные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аппараты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короткого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замыкания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включенными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электрическую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сеть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электронагревательные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бытовые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электроприборы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находящиеся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ожидания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круглосуточном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завода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изготовителя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размещать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складировать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электрощитовых</w:t>
      </w:r>
      <w:proofErr w:type="spellEnd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ближе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мет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электрощитов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электродвигателей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пусковой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аппаратуры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горючие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легковоспламеняющиеся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временную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электропроводку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удлинители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сетевые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фильтры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предназначенные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своим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характеристикам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применяемы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строительно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монтажных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реставрационных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включении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электроподогрева</w:t>
      </w:r>
      <w:proofErr w:type="spellEnd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автотранспорта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прокладывать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электрическую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проводку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горючему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основанию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наносить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наклеивать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горючие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электрическую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проводку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временную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электропроводку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удлинители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сетевые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фильтры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предназначенные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своим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характеристикам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применяемых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3.1.2.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вентиляции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конди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ционирования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10FDD" w:rsidRDefault="00407C2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необходимо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10FDD" w:rsidRPr="0035076E" w:rsidRDefault="00407C29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держать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закрытыми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вентиляционных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камер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держать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открытыми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вытяжные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каналы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отверстия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решетки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Default="00407C2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запрещено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10FDD" w:rsidRPr="0035076E" w:rsidRDefault="00407C29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подключать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воздуховодам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газовые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отопительные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отопительные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печи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камины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удаления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продуктов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горения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выжигать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скопившиеся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воздуховодах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жировые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отложения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пыль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горючие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вентиляционных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камерах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пожароопасных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окрасочных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огневых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работах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3.2.1.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окрасочных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10FDD" w:rsidRPr="0035076E" w:rsidRDefault="00407C29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разбавлять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лаков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красок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изолированных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наружной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стены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оконными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проемами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площадках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наружной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стены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оконными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проемами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площадках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осущес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твлять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подачу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окрасочных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готовом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централизованно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размещать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лакокрасочные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превышающем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сменной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плотно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закрывать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тару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лакокрасочных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приспособленных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площ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адках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оснащать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электрокрасящие</w:t>
      </w:r>
      <w:proofErr w:type="spellEnd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окрашивании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электростатическом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поле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защитной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блокировкой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исключающей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включения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распылительных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устрой</w:t>
      </w:r>
      <w:proofErr w:type="gramStart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ств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proofErr w:type="gramEnd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неработающих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системах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местной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вытяжной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вентиляции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неподвижном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конвейере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сменную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потребность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открывать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емкости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горючими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веществами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закрывать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сдавать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склад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тару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отвед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енных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FDD" w:rsidRDefault="00407C2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запрещено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10FDD" w:rsidRDefault="00407C29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начинать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зоне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ближе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20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метров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идут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ремонтные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открытого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огня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искрообразованием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необходимости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окраски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прекращения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огнеопасных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10FDD" w:rsidRPr="0035076E" w:rsidRDefault="00407C29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3.2.2.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огневых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10FDD" w:rsidRPr="0035076E" w:rsidRDefault="00407C29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провентилировать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скопление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паров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легковоспламеняющихся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жидкостей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газов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огнетушителями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минимальным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рангом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модельного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очага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</w:rPr>
        <w:t>A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, 55</w:t>
      </w:r>
      <w:r>
        <w:rPr>
          <w:rFonts w:hAnsi="Times New Roman" w:cs="Times New Roman"/>
          <w:color w:val="000000"/>
          <w:sz w:val="24"/>
          <w:szCs w:val="24"/>
        </w:rPr>
        <w:t>B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покрывалом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изоляции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очага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плотно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соединяющие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огневые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други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помещениями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тамбур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шлюзов</w:t>
      </w:r>
      <w:proofErr w:type="spellEnd"/>
      <w:proofErr w:type="gramEnd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открыть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парогазовоздушной</w:t>
      </w:r>
      <w:proofErr w:type="spellEnd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технологическом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оборудовании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огневые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опасной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зоне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огневые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снижения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концентрации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флегматизатора</w:t>
      </w:r>
      <w:proofErr w:type="spellEnd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опасной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зоне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технологическом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оборудовании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значений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предельно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допустимых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взрывобезопасных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концентраций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паров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газов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B10FDD" w:rsidRPr="0035076E" w:rsidRDefault="00407C29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завершения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огневых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обеспечено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наблюден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местом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Наблюдение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осуществляться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дистанционно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видеонаблюдения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FDD" w:rsidRDefault="00407C2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запрещено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10FDD" w:rsidRPr="0035076E" w:rsidRDefault="00407C29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приступать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неисправной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аппаратуре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огневые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свежео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крашенных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горючими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красками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лаками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конструкциях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изделиях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рукавицы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следами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масел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жиров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бензина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керосина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жидкостей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сварочных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кабинах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легковоспламеняющиеся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горючие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жидкости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горючие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квалификационного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удостоверения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соприкосновение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электрических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проводов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баллонами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сжатыми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сжиженными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растворенными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газами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аппаратах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коммуникациях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заполненных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горючими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токсичными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веществами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напряжением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устройству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гидроизоляции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пароизоляции</w:t>
      </w:r>
      <w:proofErr w:type="spellEnd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кровле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монтаж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панелей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горючими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слабогорючими</w:t>
      </w:r>
      <w:proofErr w:type="spellEnd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утеплителями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накле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йкой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покрытий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полов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отделкой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лаков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клеев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мастик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огневых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технологией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FDD" w:rsidRPr="0035076E" w:rsidRDefault="00B10FD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0FDD" w:rsidRPr="0035076E" w:rsidRDefault="00407C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нормы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хранения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транспорти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ровки</w:t>
      </w:r>
      <w:r w:rsidRPr="0035076E">
        <w:rPr>
          <w:lang w:val="ru-RU"/>
        </w:rPr>
        <w:br/>
      </w:r>
      <w:proofErr w:type="spellStart"/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пожаровзрывоопасных</w:t>
      </w:r>
      <w:proofErr w:type="spellEnd"/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веществ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материалов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4.1.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нормы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хранения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пожаровзрывоопасных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веществ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материалов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4.1.1.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Легковоспламеняющиеся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жидкости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температурой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кипения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50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°</w:t>
      </w:r>
      <w:r>
        <w:rPr>
          <w:rFonts w:hAnsi="Times New Roman" w:cs="Times New Roman"/>
          <w:color w:val="000000"/>
          <w:sz w:val="24"/>
          <w:szCs w:val="24"/>
        </w:rPr>
        <w:t>C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емкости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темного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стекла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нанесенной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содержании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холодильнике</w:t>
      </w:r>
      <w:proofErr w:type="gramEnd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4.1.2.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пожаровзрывоопасные</w:t>
      </w:r>
      <w:proofErr w:type="spellEnd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10FDD" w:rsidRDefault="00407C29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>менять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электроприборы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10FDD" w:rsidRDefault="00407C29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пользоваться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огнем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10FDD" w:rsidRPr="0035076E" w:rsidRDefault="00407C29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кабели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провода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выключатели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поврежденной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потерявшей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защитные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свойства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изоляцией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любые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сливать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легковоспламеняющиеся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жидкости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горючие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вещест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канализацию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землю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B10FDD" w:rsidRPr="0035076E" w:rsidRDefault="00407C29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включенным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свет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закрытием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4.1.3.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тары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упаковки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рассыпанных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разлитых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пожаровзрывоопасных</w:t>
      </w:r>
      <w:proofErr w:type="spellEnd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пожароопасных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удалить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поврежде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нную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тару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упаковку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очистить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пол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рассыпанные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разлитые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4.1.4.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опытов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экспериментов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легковоспламеняющихся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жидкостей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количес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твах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превышающих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сменную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потребность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потребления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конкретных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установок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Доставка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жидкостей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закрытой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таре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4.1.5.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химических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реактивов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химических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лабораториях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действующего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4.1.6.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убирает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пожароопасные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пожаровзрывоопасные</w:t>
      </w:r>
      <w:proofErr w:type="spellEnd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оборудованные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временного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4.2.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транс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портировки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пожаровзрывоопасных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веществ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материалов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4.2.1.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перемещении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пожаровзрывоопасных</w:t>
      </w:r>
      <w:proofErr w:type="spellEnd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пожароопасных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противопожарного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утвержденных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16.09.2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020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1479,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транспортировке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4.2.2.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транспортировкой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погрузки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разгрузки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10FDD" w:rsidRPr="0035076E" w:rsidRDefault="00407C29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обеспечивающие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безопасные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Default="00407C29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первичные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пожаротушения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10FDD" w:rsidRPr="0035076E" w:rsidRDefault="00407C29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исправное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стационарное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временное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электрическое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взрывозащищенном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4.2.3.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транспортировке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10FDD" w:rsidRDefault="00407C29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допускать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толчки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торможения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10FDD" w:rsidRDefault="00407C29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пользоваться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открытым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огнем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10FDD" w:rsidRPr="0035076E" w:rsidRDefault="00407C29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транспортное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средство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4.2.4.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разрешается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погрузочно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разгрузочные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взрывопожароопасными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пожароопасными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веществами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работаю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щих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двигателях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автомобилей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дождя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склонны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самовозгоранию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взаимодействии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4.2.4.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грузить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контейнер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пожаровзрывоопасные</w:t>
      </w:r>
      <w:proofErr w:type="spellEnd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разрешенные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перевозке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пожаровзрывоопасных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веществ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материалов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4.3.1.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легковоспламеняющихся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жидкостей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выполняемые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проводиться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вытяжных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шкафах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вытяжными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зонтами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включенной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местной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вытяжной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вентиляции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легковоспламеняющихся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жидкостей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отключенных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неисправных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системах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вентиляции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4.3.2.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опытных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экспериментальных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установках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приме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нением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пожаровзрывоопасных</w:t>
      </w:r>
      <w:proofErr w:type="spellEnd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пожароопасных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принятых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эксплуатацию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FDD" w:rsidRPr="0035076E" w:rsidRDefault="00B10FD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0FDD" w:rsidRPr="0035076E" w:rsidRDefault="00407C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осмотра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закрытия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помещений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окончании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организа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проводят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занимаемых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вверенных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закрытием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осмотре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проверяет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10FDD" w:rsidRPr="0035076E" w:rsidRDefault="00407C29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отключено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бытовые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электроприборы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дежурного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противопожарной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электроустановок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электротехнических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обусловлено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функциональным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назначением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закрыты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форточки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свободны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эвакуационные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роходы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выходы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подступы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первичным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средствам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удалены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сгораемые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упаковочный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материал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мусор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неисправностей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обязано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доложить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случившемся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закрытия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обязано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сдать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ключи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пост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закрывать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каких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неисправностей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повлечь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возгорание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травмирование</w:t>
      </w:r>
      <w:proofErr w:type="spellEnd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FDD" w:rsidRPr="0035076E" w:rsidRDefault="00B10FD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0FDD" w:rsidRPr="0035076E" w:rsidRDefault="00407C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применения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открытого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огня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проезда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транспорта</w:t>
      </w:r>
      <w:r w:rsidRPr="0035076E">
        <w:rPr>
          <w:lang w:val="ru-RU"/>
        </w:rPr>
        <w:br/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пожароопасных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курения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устраивать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стихийные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постоянные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курения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парковать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автотранспо</w:t>
      </w:r>
      <w:proofErr w:type="gramStart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proofErr w:type="gramEnd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отивопожарных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разрывах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зданием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сооружениями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крышках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колодцев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гидрантов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открытого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огня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проти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вопожарных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открытого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огня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пожароопасных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3.2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открытого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огня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пожароопасных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категорически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10FDD" w:rsidRPr="0035076E" w:rsidRDefault="00407C29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сцене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зрительном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зале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подсобных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погрузочно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разгрузочных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пожаровзрывоопасными</w:t>
      </w:r>
      <w:proofErr w:type="spellEnd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пожароопасными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веществами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помещ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ениях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используется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дающий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искрение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6.4.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пожароопасные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проводиться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наряду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допуску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выдает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Наряд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допуск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противопожарного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утвержденных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16.09.2020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1479.</w:t>
      </w:r>
    </w:p>
    <w:p w:rsidR="00B10FDD" w:rsidRPr="0035076E" w:rsidRDefault="00B10FD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0FDD" w:rsidRPr="0035076E" w:rsidRDefault="00407C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сбора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хранения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удаления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горючих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веществ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материалов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содержания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хранения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спецодежды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периодичн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ость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уборки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горючих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отходов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пыли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хранения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промасленной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спецодежды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ветоши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7.1.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сбора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хранения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удаления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горючих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веществ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материалов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содержания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хранения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спецодежды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7.1.1.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удаления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proofErr w:type="gramEnd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отходов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35076E">
        <w:rPr>
          <w:lang w:val="ru-RU"/>
        </w:rPr>
        <w:br/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7.1.2.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Совместное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транспортировка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взаимодействии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друг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другом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вызывают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воспламенение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взрыв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образуют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горючие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токсичн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газы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смеси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35076E">
        <w:rPr>
          <w:lang w:val="ru-RU"/>
        </w:rPr>
        <w:br/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7.1.3.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сменной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35076E">
        <w:rPr>
          <w:lang w:val="ru-RU"/>
        </w:rPr>
        <w:br/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7.1.4.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спецодежды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осуществляться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инстр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укции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завода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изготовителя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данную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7.1.5. </w:t>
      </w:r>
      <w:proofErr w:type="gramStart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Специальная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работающих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маслами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лаками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красками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легковоспламеняющимися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горючими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жидкостями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подвешенном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шкафах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выполненных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негорючих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установ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ленных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периодичность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уборки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горючих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отходов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пыли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хранения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промасленной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спецодежды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ветоши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7.2.1.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Уборка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отходов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пыли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производиться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7.2.2.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Горючие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пыль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убираться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ящики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контейнеры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освобождены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горючие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путях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7.2.3.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Использованный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маслами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лаками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красками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легково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спламеняющимися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горючими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жидкостями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обтирочный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материал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ветошь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бумага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храниться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металлических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емкостях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плотно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закрывающейся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крышкой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утилизироваться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мусорный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контейнер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установленный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площадке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бытов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отходов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7.2.4.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Использованный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маслами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лаками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красками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легковоспламеняющимися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горючими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жидкостями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обтирочный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материал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ветошь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бумага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спецодежда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храниться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металлических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емкостях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плотно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закрывающейся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крышкой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утилизироваться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мусорный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контейнер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установленный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площадке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бытовых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отходов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FDD" w:rsidRPr="0035076E" w:rsidRDefault="00B10FD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0FDD" w:rsidRPr="0035076E" w:rsidRDefault="00407C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Допустимое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количество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единовременно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находящихся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помещениях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сырья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полуфабрикатов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готовой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продукции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предельные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показания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ьно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измерительных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приборов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8.1.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полуфабрикаты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готовая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продукция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proofErr w:type="gramEnd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8.2.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надо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предельные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показания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измерительных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ман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ометры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термометры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ведутся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FDD" w:rsidRPr="0035076E" w:rsidRDefault="00B10FD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0FDD" w:rsidRPr="0035076E" w:rsidRDefault="00407C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9.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должностных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являющихся</w:t>
      </w:r>
      <w:r w:rsidRPr="0035076E">
        <w:rPr>
          <w:lang w:val="ru-RU"/>
        </w:rPr>
        <w:br/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дежурным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персоналом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объекте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9.1.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Дежурным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обслуживающим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персоналом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10FDD" w:rsidRPr="0035076E" w:rsidRDefault="00407C29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дневное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дежурные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ад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министраторы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вахтеры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Default="00407C29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ночное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время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сторож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Дежурный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назначается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освобождается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договорами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35076E">
        <w:rPr>
          <w:lang w:val="ru-RU"/>
        </w:rPr>
        <w:br/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9.2.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вновь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принимаемый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сотрудник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должнос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относящуюся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дежурному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персоналу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пройти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знание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противопожарной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действующих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35076E">
        <w:rPr>
          <w:lang w:val="ru-RU"/>
        </w:rPr>
        <w:br/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9.3.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заступлен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ием</w:t>
      </w:r>
      <w:proofErr w:type="spellEnd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смену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дежурный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сдающего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смену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контролируемый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объект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противопожарных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оповещения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35076E">
        <w:rPr>
          <w:lang w:val="ru-RU"/>
        </w:rPr>
        <w:br/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9.4.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сотрудник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передать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контролируемый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объект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заступающ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proofErr w:type="gramEnd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смену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уведомить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возникших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дежурства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инцидентах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таковые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имелись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передать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FDD" w:rsidRPr="0035076E" w:rsidRDefault="00B10FD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0FDD" w:rsidRPr="0035076E" w:rsidRDefault="00407C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10. </w:t>
      </w:r>
      <w:proofErr w:type="gramStart"/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пожаре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том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числе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вызове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пожарной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открытии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блокировании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открытом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состоянии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вращающихся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дверей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турникетов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также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других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устройств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препятствующих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свободной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эвакуации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людей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аварийной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остановке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технологического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отключении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вентиляции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электрооборудования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том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числе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случае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пожара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окончании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рабочего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дня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),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пользовании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средствами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пожаротушения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пожарной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автоматики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эвакуации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горючих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веществ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proofErr w:type="gramEnd"/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материальных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ценностей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proofErr w:type="gramStart"/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осмотре</w:t>
      </w:r>
      <w:proofErr w:type="gramEnd"/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приведении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пожаровзрывобезопасное</w:t>
      </w:r>
      <w:proofErr w:type="spellEnd"/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состояние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всех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помещений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предприятия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подразделения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10.1.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задымления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эвакуация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эвакуационным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путям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эвакуационным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выходам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10.2. </w:t>
      </w:r>
      <w:proofErr w:type="gramStart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выз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ове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открытии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блокировании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открытом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вращающихся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дверей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турникетов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препятствующих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свободной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аварийной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остановке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отключении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вентиляции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электрооборуд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ования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пользовании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автоматики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proofErr w:type="gramEnd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осмотре</w:t>
      </w:r>
      <w:proofErr w:type="gramEnd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приведении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пожаровзрывобезопасное</w:t>
      </w:r>
      <w:proofErr w:type="spellEnd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</w:p>
    <w:p w:rsidR="00B10FDD" w:rsidRDefault="00407C2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10.2.1. </w:t>
      </w:r>
      <w:r>
        <w:rPr>
          <w:rFonts w:hAnsi="Times New Roman" w:cs="Times New Roman"/>
          <w:color w:val="000000"/>
          <w:sz w:val="24"/>
          <w:szCs w:val="24"/>
        </w:rPr>
        <w:t>Все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10FDD" w:rsidRPr="0035076E" w:rsidRDefault="00407C29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ЧС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B10B9">
        <w:rPr>
          <w:rFonts w:hAnsi="Times New Roman" w:cs="Times New Roman"/>
          <w:color w:val="000000"/>
          <w:sz w:val="24"/>
          <w:szCs w:val="24"/>
          <w:lang w:val="ru-RU"/>
        </w:rPr>
        <w:t>с Сарманово.</w:t>
      </w:r>
    </w:p>
    <w:p w:rsidR="00B10FDD" w:rsidRPr="0035076E" w:rsidRDefault="00407C29">
      <w:pPr>
        <w:ind w:left="60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B10FDD" w:rsidRDefault="00407C29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телефон</w:t>
      </w:r>
      <w:proofErr w:type="spellEnd"/>
      <w:proofErr w:type="gramEnd"/>
      <w:r w:rsidR="00FB10B9">
        <w:rPr>
          <w:rFonts w:hAnsi="Times New Roman" w:cs="Times New Roman"/>
          <w:color w:val="000000"/>
          <w:sz w:val="24"/>
          <w:szCs w:val="24"/>
        </w:rPr>
        <w:t xml:space="preserve"> 101, 112</w:t>
      </w:r>
      <w:r w:rsidR="00FB10B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FDD" w:rsidRPr="00FB10B9" w:rsidRDefault="00B10FDD">
      <w:pPr>
        <w:ind w:left="60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0FDD" w:rsidRPr="0035076E" w:rsidRDefault="00407C29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назвать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этаж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фамилию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долож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поступившие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оповещения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организованно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покинуть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закрыв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плотно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взять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средство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надеть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открытии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блокировании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открытом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вращающихся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дверей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турникетов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препятствующих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свобод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найти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знакам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эвакуационные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выходы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дублирующие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выходы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препятствий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FDD" w:rsidRDefault="00407C2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10.2.2. </w:t>
      </w:r>
      <w:r>
        <w:rPr>
          <w:rFonts w:hAnsi="Times New Roman" w:cs="Times New Roman"/>
          <w:color w:val="000000"/>
          <w:sz w:val="24"/>
          <w:szCs w:val="24"/>
        </w:rPr>
        <w:t>Руководящие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10FDD" w:rsidRPr="0035076E" w:rsidRDefault="00407C29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101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112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охрану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назв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фамилию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B10FDD" w:rsidRPr="0035076E" w:rsidRDefault="00407C29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оповестить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подчиненных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возникшем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эвакуацию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безопасное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подчиненн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посетители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взяли</w:t>
      </w:r>
      <w:proofErr w:type="gramEnd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использовали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подчиненных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образова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тельной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принятых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мерах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10.2.3. </w:t>
      </w:r>
      <w:proofErr w:type="gramStart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proofErr w:type="gramEnd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10FDD" w:rsidRPr="0035076E" w:rsidRDefault="00407C29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прибыть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охрану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необходимост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продублировать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101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112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охрану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B10FDD" w:rsidRPr="0035076E" w:rsidRDefault="00407C29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включение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автоматических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установок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сигнализации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оповещения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указание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дежурному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персоналу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ручном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включении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противопожарной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руководящих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принятых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мерах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распоряжение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электробезопасность</w:t>
      </w:r>
      <w:proofErr w:type="spellEnd"/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ами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прекращении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произошел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кроме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мероприятиями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эвакуацию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пределы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опасной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участвующих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тушении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необхо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димости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указания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тушению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спасению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прибытия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тушения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констр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уктивных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технологических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0FDD" w:rsidRPr="0035076E" w:rsidRDefault="00B10FD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0FDD" w:rsidRPr="0035076E" w:rsidRDefault="00407C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11.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Допустимое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количество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людей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r w:rsidRPr="0035076E">
        <w:rPr>
          <w:lang w:val="ru-RU"/>
        </w:rPr>
        <w:br/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которые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могут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одновременно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находиться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здании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помещениях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11.1.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Допустимое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одновременно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50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11.2.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Предельное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одновременно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массового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):</w:t>
      </w:r>
    </w:p>
    <w:p w:rsidR="00B10FDD" w:rsidRDefault="00407C29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актовый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–</w:t>
      </w:r>
      <w:r w:rsidR="00FB10B9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50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человек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10FDD" w:rsidRDefault="00B10FDD" w:rsidP="00FB10B9">
      <w:pPr>
        <w:ind w:left="780" w:right="180"/>
        <w:rPr>
          <w:rFonts w:hAnsi="Times New Roman" w:cs="Times New Roman"/>
          <w:color w:val="000000"/>
          <w:sz w:val="24"/>
          <w:szCs w:val="24"/>
        </w:rPr>
      </w:pPr>
    </w:p>
    <w:p w:rsidR="00B10FDD" w:rsidRPr="0035076E" w:rsidRDefault="00407C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11.3.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Одновременное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пребы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вание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одним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эвакуационным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выходом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 xml:space="preserve"> 50 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35076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B10FDD" w:rsidRPr="0035076E" w:rsidSect="00B10FD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D44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936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C707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0041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B561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0E63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7F0D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0B3C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B16C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7452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BD32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7637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FA45F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C27F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B532E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FF7F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5339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7841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6572F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6CC38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9467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A454B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E274F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8D009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A2E7A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4"/>
  </w:num>
  <w:num w:numId="3">
    <w:abstractNumId w:val="6"/>
  </w:num>
  <w:num w:numId="4">
    <w:abstractNumId w:val="13"/>
  </w:num>
  <w:num w:numId="5">
    <w:abstractNumId w:val="10"/>
  </w:num>
  <w:num w:numId="6">
    <w:abstractNumId w:val="19"/>
  </w:num>
  <w:num w:numId="7">
    <w:abstractNumId w:val="1"/>
  </w:num>
  <w:num w:numId="8">
    <w:abstractNumId w:val="24"/>
  </w:num>
  <w:num w:numId="9">
    <w:abstractNumId w:val="18"/>
  </w:num>
  <w:num w:numId="10">
    <w:abstractNumId w:val="12"/>
  </w:num>
  <w:num w:numId="11">
    <w:abstractNumId w:val="23"/>
  </w:num>
  <w:num w:numId="12">
    <w:abstractNumId w:val="21"/>
  </w:num>
  <w:num w:numId="13">
    <w:abstractNumId w:val="16"/>
  </w:num>
  <w:num w:numId="14">
    <w:abstractNumId w:val="17"/>
  </w:num>
  <w:num w:numId="15">
    <w:abstractNumId w:val="5"/>
  </w:num>
  <w:num w:numId="16">
    <w:abstractNumId w:val="7"/>
  </w:num>
  <w:num w:numId="17">
    <w:abstractNumId w:val="3"/>
  </w:num>
  <w:num w:numId="18">
    <w:abstractNumId w:val="9"/>
  </w:num>
  <w:num w:numId="19">
    <w:abstractNumId w:val="20"/>
  </w:num>
  <w:num w:numId="20">
    <w:abstractNumId w:val="11"/>
  </w:num>
  <w:num w:numId="21">
    <w:abstractNumId w:val="22"/>
  </w:num>
  <w:num w:numId="22">
    <w:abstractNumId w:val="15"/>
  </w:num>
  <w:num w:numId="23">
    <w:abstractNumId w:val="4"/>
  </w:num>
  <w:num w:numId="24">
    <w:abstractNumId w:val="0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D4EB8"/>
    <w:rsid w:val="002D33B1"/>
    <w:rsid w:val="002D3591"/>
    <w:rsid w:val="0035076E"/>
    <w:rsid w:val="003514A0"/>
    <w:rsid w:val="00407C29"/>
    <w:rsid w:val="004F7E17"/>
    <w:rsid w:val="005A05CE"/>
    <w:rsid w:val="00653AF6"/>
    <w:rsid w:val="00B10FDD"/>
    <w:rsid w:val="00B73A5A"/>
    <w:rsid w:val="00E438A1"/>
    <w:rsid w:val="00F01E19"/>
    <w:rsid w:val="00FB10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82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14</Pages>
  <Words>4686</Words>
  <Characters>26711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Ноутбук</cp:lastModifiedBy>
  <cp:revision>3</cp:revision>
  <dcterms:created xsi:type="dcterms:W3CDTF">2011-11-02T04:15:00Z</dcterms:created>
  <dcterms:modified xsi:type="dcterms:W3CDTF">2023-12-11T11:14:00Z</dcterms:modified>
</cp:coreProperties>
</file>